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38B1" w:rsidRDefault="00EB6F4E" w:rsidP="004038B1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r w:rsidRPr="00403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Подборка сайтов различных конкурсов для </w:t>
      </w:r>
      <w:bookmarkEnd w:id="0"/>
      <w:r w:rsidRPr="00403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развития творческих способностей детей. </w:t>
      </w:r>
    </w:p>
    <w:p w:rsidR="00EB6F4E" w:rsidRDefault="00EB6F4E" w:rsidP="004038B1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3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Здесь вы можете найти конкурс, который понравится вам и вашим воспитанникам.</w:t>
      </w:r>
    </w:p>
    <w:tbl>
      <w:tblPr>
        <w:tblStyle w:val="a6"/>
        <w:tblW w:w="5118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03"/>
        <w:gridCol w:w="7232"/>
      </w:tblGrid>
      <w:tr w:rsidR="004038B1" w:rsidRPr="000333AF" w:rsidTr="000333AF">
        <w:tc>
          <w:tcPr>
            <w:tcW w:w="2611" w:type="pct"/>
          </w:tcPr>
          <w:p w:rsidR="004038B1" w:rsidRPr="000333AF" w:rsidRDefault="004038B1" w:rsidP="000333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Международная педагогическая олимпиада</w:t>
            </w:r>
          </w:p>
        </w:tc>
        <w:tc>
          <w:tcPr>
            <w:tcW w:w="2389" w:type="pct"/>
          </w:tcPr>
          <w:p w:rsidR="004038B1" w:rsidRPr="000333AF" w:rsidRDefault="004038B1" w:rsidP="000333A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6" w:tgtFrame="_blank" w:history="1">
              <w:r w:rsidRPr="000333AF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lang w:eastAsia="ru-RU"/>
                </w:rPr>
                <w:t>http://pedo</w:t>
              </w:r>
              <w:r w:rsidRPr="000333AF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lang w:eastAsia="ru-RU"/>
                </w:rPr>
                <w:t>l</w:t>
              </w:r>
              <w:r w:rsidRPr="000333AF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lang w:eastAsia="ru-RU"/>
                </w:rPr>
                <w:t>imp.ru/</w:t>
              </w:r>
            </w:hyperlink>
            <w:r w:rsidRPr="00033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4038B1" w:rsidRPr="000333AF" w:rsidTr="000333AF">
        <w:tc>
          <w:tcPr>
            <w:tcW w:w="2611" w:type="pct"/>
          </w:tcPr>
          <w:p w:rsidR="004038B1" w:rsidRPr="000333AF" w:rsidRDefault="004038B1" w:rsidP="000333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Фактор роста</w:t>
            </w:r>
          </w:p>
        </w:tc>
        <w:tc>
          <w:tcPr>
            <w:tcW w:w="2389" w:type="pct"/>
          </w:tcPr>
          <w:p w:rsidR="004038B1" w:rsidRPr="000333AF" w:rsidRDefault="004038B1" w:rsidP="000333A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7" w:tgtFrame="_blank" w:history="1">
              <w:r w:rsidRPr="000333AF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lang w:eastAsia="ru-RU"/>
                </w:rPr>
                <w:t>http://www.faro</w:t>
              </w:r>
              <w:r w:rsidRPr="000333AF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lang w:eastAsia="ru-RU"/>
                </w:rPr>
                <w:t>s</w:t>
              </w:r>
              <w:r w:rsidRPr="000333AF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lang w:eastAsia="ru-RU"/>
                </w:rPr>
                <w:t>ta.ru/</w:t>
              </w:r>
            </w:hyperlink>
          </w:p>
        </w:tc>
      </w:tr>
      <w:tr w:rsidR="004038B1" w:rsidRPr="000333AF" w:rsidTr="000333AF">
        <w:tc>
          <w:tcPr>
            <w:tcW w:w="2611" w:type="pct"/>
          </w:tcPr>
          <w:p w:rsidR="004038B1" w:rsidRPr="000333AF" w:rsidRDefault="004038B1" w:rsidP="000333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Мир конкурсов </w:t>
            </w:r>
            <w:proofErr w:type="gramStart"/>
            <w:r w:rsidRPr="00033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</w:t>
            </w:r>
            <w:proofErr w:type="gramEnd"/>
            <w:r w:rsidRPr="00033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033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уникум</w:t>
            </w:r>
          </w:p>
        </w:tc>
        <w:tc>
          <w:tcPr>
            <w:tcW w:w="2389" w:type="pct"/>
          </w:tcPr>
          <w:p w:rsidR="004038B1" w:rsidRPr="000333AF" w:rsidRDefault="004038B1" w:rsidP="000333A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8" w:tgtFrame="_blank" w:history="1">
              <w:r w:rsidRPr="000333AF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lang w:eastAsia="ru-RU"/>
                </w:rPr>
                <w:t>http://www.unikru.ru/s</w:t>
              </w:r>
              <w:r w:rsidRPr="000333AF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lang w:eastAsia="ru-RU"/>
                </w:rPr>
                <w:t>i</w:t>
              </w:r>
              <w:r w:rsidRPr="000333AF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lang w:eastAsia="ru-RU"/>
                </w:rPr>
                <w:t>gnin/</w:t>
              </w:r>
            </w:hyperlink>
          </w:p>
        </w:tc>
      </w:tr>
      <w:tr w:rsidR="004038B1" w:rsidRPr="000333AF" w:rsidTr="000333AF">
        <w:tc>
          <w:tcPr>
            <w:tcW w:w="2611" w:type="pct"/>
          </w:tcPr>
          <w:p w:rsidR="004038B1" w:rsidRPr="000333AF" w:rsidRDefault="004038B1" w:rsidP="000333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Педагогический сайт.</w:t>
            </w:r>
          </w:p>
        </w:tc>
        <w:tc>
          <w:tcPr>
            <w:tcW w:w="2389" w:type="pct"/>
          </w:tcPr>
          <w:p w:rsidR="004038B1" w:rsidRPr="000333AF" w:rsidRDefault="004038B1" w:rsidP="000333A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9" w:tgtFrame="_blank" w:history="1">
              <w:r w:rsidRPr="000333AF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lang w:eastAsia="ru-RU"/>
                </w:rPr>
                <w:t>http://pochemu4</w:t>
              </w:r>
              <w:r w:rsidRPr="000333AF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lang w:eastAsia="ru-RU"/>
                </w:rPr>
                <w:t>k</w:t>
              </w:r>
              <w:r w:rsidRPr="000333AF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lang w:eastAsia="ru-RU"/>
                </w:rPr>
                <w:t>a.ru/</w:t>
              </w:r>
            </w:hyperlink>
            <w:r w:rsidRPr="00033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4038B1" w:rsidRPr="000333AF" w:rsidTr="000333AF">
        <w:tc>
          <w:tcPr>
            <w:tcW w:w="2611" w:type="pct"/>
          </w:tcPr>
          <w:p w:rsidR="004038B1" w:rsidRPr="000333AF" w:rsidRDefault="004038B1" w:rsidP="000333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Центр развития мышления и интеллекта.</w:t>
            </w:r>
          </w:p>
        </w:tc>
        <w:tc>
          <w:tcPr>
            <w:tcW w:w="2389" w:type="pct"/>
          </w:tcPr>
          <w:p w:rsidR="004038B1" w:rsidRPr="000333AF" w:rsidRDefault="004038B1" w:rsidP="000333A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10" w:anchor="top" w:tgtFrame="_blank" w:history="1">
              <w:r w:rsidRPr="000333AF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lang w:eastAsia="ru-RU"/>
                </w:rPr>
                <w:t>http://vot-zadachka.ru/index.php?art</w:t>
              </w:r>
              <w:r w:rsidRPr="000333AF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lang w:eastAsia="ru-RU"/>
                </w:rPr>
                <w:t>i</w:t>
              </w:r>
              <w:r w:rsidRPr="000333AF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lang w:eastAsia="ru-RU"/>
                </w:rPr>
                <w:t>cle_id=136#top</w:t>
              </w:r>
            </w:hyperlink>
          </w:p>
        </w:tc>
      </w:tr>
      <w:tr w:rsidR="004038B1" w:rsidRPr="000333AF" w:rsidTr="000333AF">
        <w:tc>
          <w:tcPr>
            <w:tcW w:w="2611" w:type="pct"/>
          </w:tcPr>
          <w:p w:rsidR="004038B1" w:rsidRPr="000333AF" w:rsidRDefault="004038B1" w:rsidP="000333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Конкурсы. Гранты. Премии. Фестивали.</w:t>
            </w:r>
          </w:p>
        </w:tc>
        <w:tc>
          <w:tcPr>
            <w:tcW w:w="2389" w:type="pct"/>
          </w:tcPr>
          <w:p w:rsidR="004038B1" w:rsidRPr="000333AF" w:rsidRDefault="004038B1" w:rsidP="000333A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11" w:tgtFrame="_blank" w:history="1">
              <w:r w:rsidRPr="000333AF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lang w:eastAsia="ru-RU"/>
                </w:rPr>
                <w:t>http://www.konk</w:t>
              </w:r>
              <w:r w:rsidRPr="000333AF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lang w:eastAsia="ru-RU"/>
                </w:rPr>
                <w:t>u</w:t>
              </w:r>
              <w:r w:rsidRPr="000333AF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lang w:eastAsia="ru-RU"/>
                </w:rPr>
                <w:t>r</w:t>
              </w:r>
              <w:r w:rsidRPr="000333AF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lang w:eastAsia="ru-RU"/>
                </w:rPr>
                <w:t>s</w:t>
              </w:r>
              <w:r w:rsidRPr="000333AF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lang w:eastAsia="ru-RU"/>
                </w:rPr>
                <w:t>grant.ru/</w:t>
              </w:r>
            </w:hyperlink>
          </w:p>
        </w:tc>
      </w:tr>
      <w:tr w:rsidR="004038B1" w:rsidRPr="000333AF" w:rsidTr="000333AF">
        <w:tc>
          <w:tcPr>
            <w:tcW w:w="2611" w:type="pct"/>
          </w:tcPr>
          <w:p w:rsidR="004038B1" w:rsidRPr="000333AF" w:rsidRDefault="000333AF" w:rsidP="000333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r w:rsidR="004038B1" w:rsidRPr="00033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ортал www.minobr.org, ООО "МИНОБР</w:t>
            </w:r>
            <w:proofErr w:type="gramStart"/>
            <w:r w:rsidR="004038B1" w:rsidRPr="00033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.О</w:t>
            </w:r>
            <w:proofErr w:type="gramEnd"/>
            <w:r w:rsidR="004038B1" w:rsidRPr="00033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РГ"</w:t>
            </w:r>
          </w:p>
        </w:tc>
        <w:tc>
          <w:tcPr>
            <w:tcW w:w="2389" w:type="pct"/>
          </w:tcPr>
          <w:p w:rsidR="004038B1" w:rsidRPr="000333AF" w:rsidRDefault="004038B1" w:rsidP="000333A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12" w:tgtFrame="_blank" w:history="1">
              <w:r w:rsidRPr="000333AF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lang w:eastAsia="ru-RU"/>
                </w:rPr>
                <w:t>http://mino</w:t>
              </w:r>
              <w:r w:rsidRPr="000333AF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lang w:eastAsia="ru-RU"/>
                </w:rPr>
                <w:t>b</w:t>
              </w:r>
              <w:r w:rsidRPr="000333AF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lang w:eastAsia="ru-RU"/>
                </w:rPr>
                <w:t>r.org/</w:t>
              </w:r>
            </w:hyperlink>
          </w:p>
        </w:tc>
      </w:tr>
      <w:tr w:rsidR="004038B1" w:rsidRPr="000333AF" w:rsidTr="000333AF">
        <w:tc>
          <w:tcPr>
            <w:tcW w:w="2611" w:type="pct"/>
          </w:tcPr>
          <w:p w:rsidR="004038B1" w:rsidRPr="000333AF" w:rsidRDefault="004038B1" w:rsidP="000333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Методический центр</w:t>
            </w:r>
          </w:p>
        </w:tc>
        <w:tc>
          <w:tcPr>
            <w:tcW w:w="2389" w:type="pct"/>
          </w:tcPr>
          <w:p w:rsidR="004038B1" w:rsidRPr="000333AF" w:rsidRDefault="004038B1" w:rsidP="000333A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13" w:tgtFrame="_blank" w:history="1">
              <w:r w:rsidRPr="000333AF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lang w:eastAsia="ru-RU"/>
                </w:rPr>
                <w:t>http://www.</w:t>
              </w:r>
              <w:r w:rsidRPr="000333AF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lang w:eastAsia="ru-RU"/>
                </w:rPr>
                <w:t>n</w:t>
              </w:r>
              <w:r w:rsidRPr="000333AF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lang w:eastAsia="ru-RU"/>
                </w:rPr>
                <w:t>umi.ru/</w:t>
              </w:r>
            </w:hyperlink>
            <w:r w:rsidRPr="00033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4038B1" w:rsidRPr="000333AF" w:rsidTr="000333AF">
        <w:tc>
          <w:tcPr>
            <w:tcW w:w="2611" w:type="pct"/>
          </w:tcPr>
          <w:p w:rsidR="004038B1" w:rsidRPr="000333AF" w:rsidRDefault="000333AF" w:rsidP="000333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  <w:r w:rsidR="004038B1" w:rsidRPr="00EB6F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етский портал для детей и взрослых</w:t>
            </w:r>
          </w:p>
        </w:tc>
        <w:tc>
          <w:tcPr>
            <w:tcW w:w="2389" w:type="pct"/>
          </w:tcPr>
          <w:p w:rsidR="004038B1" w:rsidRPr="000333AF" w:rsidRDefault="004038B1" w:rsidP="000333A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14" w:tgtFrame="_blank" w:history="1">
              <w:r w:rsidRPr="000333AF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lang w:eastAsia="ru-RU"/>
                </w:rPr>
                <w:t>http://w</w:t>
              </w:r>
              <w:r w:rsidRPr="000333AF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lang w:eastAsia="ru-RU"/>
                </w:rPr>
                <w:t>w</w:t>
              </w:r>
              <w:r w:rsidRPr="000333AF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lang w:eastAsia="ru-RU"/>
                </w:rPr>
                <w:t>w.s</w:t>
              </w:r>
              <w:r w:rsidRPr="000333AF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lang w:eastAsia="ru-RU"/>
                </w:rPr>
                <w:t>o</w:t>
              </w:r>
              <w:r w:rsidRPr="000333AF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lang w:eastAsia="ru-RU"/>
                </w:rPr>
                <w:t>l</w:t>
              </w:r>
              <w:r w:rsidRPr="000333AF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lang w:eastAsia="ru-RU"/>
                </w:rPr>
                <w:t>n</w:t>
              </w:r>
              <w:r w:rsidRPr="000333AF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lang w:eastAsia="ru-RU"/>
                </w:rPr>
                <w:t>et.ee</w:t>
              </w:r>
            </w:hyperlink>
          </w:p>
        </w:tc>
      </w:tr>
      <w:tr w:rsidR="004038B1" w:rsidRPr="000333AF" w:rsidTr="000333AF">
        <w:tc>
          <w:tcPr>
            <w:tcW w:w="2611" w:type="pct"/>
          </w:tcPr>
          <w:p w:rsidR="004038B1" w:rsidRPr="000333AF" w:rsidRDefault="000333AF" w:rsidP="000333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3AF">
              <w:rPr>
                <w:rFonts w:ascii="Times New Roman" w:hAnsi="Times New Roman" w:cs="Times New Roman"/>
                <w:sz w:val="28"/>
                <w:szCs w:val="28"/>
              </w:rPr>
              <w:t>«Моя Ю</w:t>
            </w:r>
            <w:r w:rsidR="004038B1" w:rsidRPr="000333AF">
              <w:rPr>
                <w:rFonts w:ascii="Times New Roman" w:hAnsi="Times New Roman" w:cs="Times New Roman"/>
                <w:sz w:val="28"/>
                <w:szCs w:val="28"/>
              </w:rPr>
              <w:t>гра</w:t>
            </w:r>
            <w:r w:rsidRPr="000333A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4038B1" w:rsidRPr="000333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333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038B1" w:rsidRPr="000333AF">
              <w:rPr>
                <w:rFonts w:ascii="Times New Roman" w:hAnsi="Times New Roman" w:cs="Times New Roman"/>
                <w:sz w:val="28"/>
                <w:szCs w:val="28"/>
              </w:rPr>
              <w:t>региональный конкурс для детей и педагогов</w:t>
            </w:r>
          </w:p>
        </w:tc>
        <w:tc>
          <w:tcPr>
            <w:tcW w:w="2389" w:type="pct"/>
          </w:tcPr>
          <w:p w:rsidR="004038B1" w:rsidRPr="000333AF" w:rsidRDefault="004038B1" w:rsidP="000333A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15" w:history="1">
              <w:r w:rsidRPr="000333A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https://moyaugra.ru/</w:t>
              </w:r>
            </w:hyperlink>
          </w:p>
        </w:tc>
      </w:tr>
      <w:tr w:rsidR="004038B1" w:rsidRPr="000333AF" w:rsidTr="000333AF">
        <w:tc>
          <w:tcPr>
            <w:tcW w:w="2611" w:type="pct"/>
          </w:tcPr>
          <w:p w:rsidR="004038B1" w:rsidRPr="000333AF" w:rsidRDefault="000333AF" w:rsidP="000333A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33AF">
              <w:rPr>
                <w:rFonts w:ascii="Times New Roman" w:hAnsi="Times New Roman" w:cs="Times New Roman"/>
                <w:sz w:val="28"/>
                <w:szCs w:val="28"/>
              </w:rPr>
              <w:t>«М</w:t>
            </w:r>
            <w:r w:rsidR="004038B1" w:rsidRPr="000333AF">
              <w:rPr>
                <w:rFonts w:ascii="Times New Roman" w:hAnsi="Times New Roman" w:cs="Times New Roman"/>
                <w:sz w:val="28"/>
                <w:szCs w:val="28"/>
              </w:rPr>
              <w:t>ир педагога</w:t>
            </w:r>
            <w:r w:rsidRPr="000333A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4038B1" w:rsidRPr="000333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333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038B1" w:rsidRPr="000333AF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 для детей и педагогов</w:t>
            </w:r>
          </w:p>
          <w:p w:rsidR="004038B1" w:rsidRPr="000333AF" w:rsidRDefault="004038B1" w:rsidP="000333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89" w:type="pct"/>
          </w:tcPr>
          <w:p w:rsidR="004038B1" w:rsidRPr="000333AF" w:rsidRDefault="004038B1" w:rsidP="000333A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16" w:history="1">
              <w:r w:rsidRPr="000333A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https://mir-pedagoga.ru/?_openstat=ZGlyZWN0LnlhbmRleC5ydTs3NjU5Mjk3ODsxMjc0Mzc3MjE3Njt5YW5kZXgucnU6cHJlbWl1bQ&amp;yclid=8080199441965907967</w:t>
              </w:r>
            </w:hyperlink>
          </w:p>
        </w:tc>
      </w:tr>
      <w:tr w:rsidR="004038B1" w:rsidRPr="000333AF" w:rsidTr="000333AF">
        <w:tc>
          <w:tcPr>
            <w:tcW w:w="2611" w:type="pct"/>
          </w:tcPr>
          <w:p w:rsidR="004038B1" w:rsidRPr="000333AF" w:rsidRDefault="004038B1" w:rsidP="000333A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7" w:history="1">
              <w:r w:rsidR="000333AF" w:rsidRPr="000333AF">
                <w:rPr>
                  <w:rFonts w:ascii="Times New Roman" w:hAnsi="Times New Roman" w:cs="Times New Roman"/>
                  <w:sz w:val="28"/>
                  <w:szCs w:val="28"/>
                </w:rPr>
                <w:t>«П</w:t>
              </w:r>
              <w:r w:rsidRPr="000333AF">
                <w:rPr>
                  <w:rFonts w:ascii="Times New Roman" w:hAnsi="Times New Roman" w:cs="Times New Roman"/>
                  <w:sz w:val="28"/>
                  <w:szCs w:val="28"/>
                </w:rPr>
                <w:t>едагогический триумф</w:t>
              </w:r>
              <w:r w:rsidR="000333AF" w:rsidRPr="000333AF">
                <w:rPr>
                  <w:rFonts w:ascii="Times New Roman" w:hAnsi="Times New Roman" w:cs="Times New Roman"/>
                  <w:sz w:val="28"/>
                  <w:szCs w:val="28"/>
                </w:rPr>
                <w:t>»</w:t>
              </w:r>
              <w:r w:rsidRPr="000333AF">
                <w:rPr>
                  <w:rFonts w:ascii="Times New Roman" w:hAnsi="Times New Roman" w:cs="Times New Roman"/>
                  <w:sz w:val="28"/>
                  <w:szCs w:val="28"/>
                </w:rPr>
                <w:t xml:space="preserve">  всероссийский конкурс для детей и педагогов</w:t>
              </w:r>
            </w:hyperlink>
          </w:p>
          <w:p w:rsidR="004038B1" w:rsidRPr="000333AF" w:rsidRDefault="004038B1" w:rsidP="000333A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89" w:type="pct"/>
          </w:tcPr>
          <w:p w:rsidR="004038B1" w:rsidRPr="000333AF" w:rsidRDefault="004038B1" w:rsidP="000333A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18" w:history="1">
              <w:r w:rsidRPr="000333A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https://fgosonline.ru/redaktor/konkurs/?_openstat=ZGlyZWN0LnlhbmRleC5ydTs3MzEyNjU0MDsxMTk5NTg2MzA5NTt5YW5kZXgucnU6cHJlbWl1bQ&amp;yclid=13526941216567459839</w:t>
              </w:r>
            </w:hyperlink>
          </w:p>
        </w:tc>
      </w:tr>
      <w:tr w:rsidR="000333AF" w:rsidRPr="000333AF" w:rsidTr="000333AF">
        <w:tc>
          <w:tcPr>
            <w:tcW w:w="2611" w:type="pct"/>
          </w:tcPr>
          <w:p w:rsidR="000333AF" w:rsidRPr="000333AF" w:rsidRDefault="000333AF" w:rsidP="000333AF">
            <w:pPr>
              <w:pStyle w:val="a3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>
              <w:rPr>
                <w:rStyle w:val="a5"/>
                <w:b w:val="0"/>
                <w:color w:val="000000"/>
                <w:sz w:val="28"/>
                <w:szCs w:val="28"/>
              </w:rPr>
              <w:t>«</w:t>
            </w:r>
            <w:r w:rsidRPr="000333AF">
              <w:rPr>
                <w:rStyle w:val="a5"/>
                <w:b w:val="0"/>
                <w:color w:val="000000"/>
                <w:sz w:val="28"/>
                <w:szCs w:val="28"/>
              </w:rPr>
              <w:t>Фестиваль пед</w:t>
            </w:r>
            <w:r>
              <w:rPr>
                <w:rStyle w:val="a5"/>
                <w:b w:val="0"/>
                <w:color w:val="000000"/>
                <w:sz w:val="28"/>
                <w:szCs w:val="28"/>
              </w:rPr>
              <w:t>агогических идей. Открытый урок»</w:t>
            </w:r>
          </w:p>
        </w:tc>
        <w:tc>
          <w:tcPr>
            <w:tcW w:w="2389" w:type="pct"/>
          </w:tcPr>
          <w:p w:rsidR="000333AF" w:rsidRPr="000333AF" w:rsidRDefault="000333AF" w:rsidP="000333AF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hyperlink r:id="rId19" w:tgtFrame="_blank" w:history="1">
              <w:r w:rsidRPr="000333AF">
                <w:rPr>
                  <w:rStyle w:val="a4"/>
                  <w:sz w:val="28"/>
                  <w:szCs w:val="28"/>
                </w:rPr>
                <w:t>http://festival.1september.ru/</w:t>
              </w:r>
            </w:hyperlink>
          </w:p>
        </w:tc>
      </w:tr>
      <w:tr w:rsidR="000333AF" w:rsidRPr="000333AF" w:rsidTr="000333AF">
        <w:tc>
          <w:tcPr>
            <w:tcW w:w="2611" w:type="pct"/>
          </w:tcPr>
          <w:p w:rsidR="000333AF" w:rsidRPr="000333AF" w:rsidRDefault="000333AF" w:rsidP="000333AF">
            <w:pPr>
              <w:pStyle w:val="a3"/>
              <w:spacing w:before="0" w:beforeAutospacing="0" w:after="0" w:afterAutospacing="0" w:line="276" w:lineRule="auto"/>
              <w:rPr>
                <w:color w:val="000000"/>
                <w:sz w:val="28"/>
                <w:szCs w:val="28"/>
              </w:rPr>
            </w:pPr>
            <w:r>
              <w:rPr>
                <w:rStyle w:val="a5"/>
                <w:b w:val="0"/>
                <w:color w:val="000000"/>
                <w:sz w:val="28"/>
                <w:szCs w:val="28"/>
              </w:rPr>
              <w:t>Детский портал «Солнышко»</w:t>
            </w:r>
          </w:p>
          <w:p w:rsidR="000333AF" w:rsidRPr="000333AF" w:rsidRDefault="000333AF" w:rsidP="000333A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9" w:type="pct"/>
          </w:tcPr>
          <w:p w:rsidR="000333AF" w:rsidRPr="000333AF" w:rsidRDefault="000333AF" w:rsidP="000333AF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hyperlink r:id="rId20" w:tgtFrame="_blank" w:history="1">
              <w:r w:rsidRPr="000333AF">
                <w:rPr>
                  <w:rStyle w:val="a4"/>
                  <w:sz w:val="28"/>
                  <w:szCs w:val="28"/>
                </w:rPr>
                <w:t>http://www.solnet.ee/</w:t>
              </w:r>
            </w:hyperlink>
          </w:p>
          <w:p w:rsidR="000333AF" w:rsidRPr="000333AF" w:rsidRDefault="000333AF" w:rsidP="000333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33AF" w:rsidRPr="000333AF" w:rsidTr="000333AF">
        <w:tc>
          <w:tcPr>
            <w:tcW w:w="2611" w:type="pct"/>
          </w:tcPr>
          <w:p w:rsidR="000333AF" w:rsidRPr="000333AF" w:rsidRDefault="000333AF" w:rsidP="000333AF">
            <w:pPr>
              <w:pStyle w:val="a3"/>
              <w:spacing w:before="0" w:beforeAutospacing="0" w:after="0" w:afterAutospacing="0" w:line="276" w:lineRule="auto"/>
              <w:rPr>
                <w:color w:val="000000"/>
                <w:sz w:val="28"/>
                <w:szCs w:val="28"/>
              </w:rPr>
            </w:pPr>
            <w:r>
              <w:rPr>
                <w:rStyle w:val="a5"/>
                <w:b w:val="0"/>
                <w:color w:val="000000"/>
                <w:sz w:val="28"/>
                <w:szCs w:val="28"/>
              </w:rPr>
              <w:t>Детский портал «Почемучка»</w:t>
            </w:r>
          </w:p>
          <w:p w:rsidR="000333AF" w:rsidRPr="000333AF" w:rsidRDefault="000333AF" w:rsidP="000333A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9" w:type="pct"/>
          </w:tcPr>
          <w:p w:rsidR="000333AF" w:rsidRPr="000333AF" w:rsidRDefault="000333AF" w:rsidP="000333AF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hyperlink r:id="rId21" w:tgtFrame="_blank" w:history="1">
              <w:r w:rsidRPr="000333AF">
                <w:rPr>
                  <w:rStyle w:val="a4"/>
                  <w:sz w:val="28"/>
                  <w:szCs w:val="28"/>
                </w:rPr>
                <w:t>http://pochemu4ka.ru/</w:t>
              </w:r>
            </w:hyperlink>
          </w:p>
          <w:p w:rsidR="000333AF" w:rsidRPr="000333AF" w:rsidRDefault="000333AF" w:rsidP="000333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33AF" w:rsidRPr="000333AF" w:rsidTr="000333AF">
        <w:tc>
          <w:tcPr>
            <w:tcW w:w="2611" w:type="pct"/>
          </w:tcPr>
          <w:p w:rsidR="000333AF" w:rsidRPr="000333AF" w:rsidRDefault="000333AF" w:rsidP="000333AF">
            <w:pPr>
              <w:pStyle w:val="a3"/>
              <w:spacing w:before="0" w:beforeAutospacing="0" w:after="0" w:afterAutospacing="0" w:line="276" w:lineRule="auto"/>
              <w:rPr>
                <w:color w:val="000000"/>
                <w:sz w:val="28"/>
                <w:szCs w:val="28"/>
              </w:rPr>
            </w:pPr>
            <w:r>
              <w:rPr>
                <w:rStyle w:val="a5"/>
                <w:b w:val="0"/>
                <w:color w:val="000000"/>
                <w:sz w:val="28"/>
                <w:szCs w:val="28"/>
              </w:rPr>
              <w:t>Детский портал «</w:t>
            </w:r>
            <w:proofErr w:type="spellStart"/>
            <w:r>
              <w:rPr>
                <w:rStyle w:val="a5"/>
                <w:b w:val="0"/>
                <w:color w:val="000000"/>
                <w:sz w:val="28"/>
                <w:szCs w:val="28"/>
              </w:rPr>
              <w:t>Клепа</w:t>
            </w:r>
            <w:proofErr w:type="spellEnd"/>
            <w:r>
              <w:rPr>
                <w:rStyle w:val="a5"/>
                <w:b w:val="0"/>
                <w:color w:val="000000"/>
                <w:sz w:val="28"/>
                <w:szCs w:val="28"/>
              </w:rPr>
              <w:t>»</w:t>
            </w:r>
          </w:p>
          <w:p w:rsidR="000333AF" w:rsidRPr="000333AF" w:rsidRDefault="000333AF" w:rsidP="000333A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9" w:type="pct"/>
          </w:tcPr>
          <w:p w:rsidR="000333AF" w:rsidRPr="000333AF" w:rsidRDefault="000333AF" w:rsidP="000333AF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hyperlink r:id="rId22" w:tgtFrame="_blank" w:history="1">
              <w:r w:rsidRPr="000333AF">
                <w:rPr>
                  <w:rStyle w:val="a4"/>
                  <w:sz w:val="28"/>
                  <w:szCs w:val="28"/>
                </w:rPr>
                <w:t>http://www.klepa.ru/</w:t>
              </w:r>
            </w:hyperlink>
          </w:p>
          <w:p w:rsidR="000333AF" w:rsidRPr="000333AF" w:rsidRDefault="000333AF" w:rsidP="000333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038B1" w:rsidRPr="004038B1" w:rsidRDefault="004038B1">
      <w:pPr>
        <w:rPr>
          <w:rFonts w:ascii="Times New Roman" w:hAnsi="Times New Roman" w:cs="Times New Roman"/>
          <w:sz w:val="28"/>
          <w:szCs w:val="28"/>
        </w:rPr>
      </w:pPr>
    </w:p>
    <w:sectPr w:rsidR="004038B1" w:rsidRPr="004038B1" w:rsidSect="000333AF">
      <w:pgSz w:w="16838" w:h="11906" w:orient="landscape"/>
      <w:pgMar w:top="567" w:right="1134" w:bottom="14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804E08"/>
    <w:multiLevelType w:val="multilevel"/>
    <w:tmpl w:val="B1C8F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2A413F2"/>
    <w:multiLevelType w:val="multilevel"/>
    <w:tmpl w:val="A776F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5D63344"/>
    <w:multiLevelType w:val="multilevel"/>
    <w:tmpl w:val="C84C9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8EC03A1"/>
    <w:multiLevelType w:val="multilevel"/>
    <w:tmpl w:val="BAEED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64A2"/>
    <w:rsid w:val="000333AF"/>
    <w:rsid w:val="004038B1"/>
    <w:rsid w:val="00B07D2A"/>
    <w:rsid w:val="00D264A2"/>
    <w:rsid w:val="00EB6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B6F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c7">
    <w:name w:val="c2c7"/>
    <w:basedOn w:val="a0"/>
    <w:rsid w:val="00EB6F4E"/>
  </w:style>
  <w:style w:type="character" w:customStyle="1" w:styleId="c1c2">
    <w:name w:val="c1c2"/>
    <w:basedOn w:val="a0"/>
    <w:rsid w:val="00EB6F4E"/>
  </w:style>
  <w:style w:type="character" w:styleId="a4">
    <w:name w:val="Hyperlink"/>
    <w:basedOn w:val="a0"/>
    <w:uiPriority w:val="99"/>
    <w:unhideWhenUsed/>
    <w:rsid w:val="00EB6F4E"/>
    <w:rPr>
      <w:color w:val="0000FF"/>
      <w:u w:val="single"/>
    </w:rPr>
  </w:style>
  <w:style w:type="character" w:customStyle="1" w:styleId="c1">
    <w:name w:val="c1"/>
    <w:basedOn w:val="a0"/>
    <w:rsid w:val="00EB6F4E"/>
  </w:style>
  <w:style w:type="character" w:customStyle="1" w:styleId="c7">
    <w:name w:val="c7"/>
    <w:basedOn w:val="a0"/>
    <w:rsid w:val="00EB6F4E"/>
  </w:style>
  <w:style w:type="character" w:customStyle="1" w:styleId="c7c8">
    <w:name w:val="c7c8"/>
    <w:basedOn w:val="a0"/>
    <w:rsid w:val="00EB6F4E"/>
  </w:style>
  <w:style w:type="character" w:customStyle="1" w:styleId="c1c9">
    <w:name w:val="c1c9"/>
    <w:basedOn w:val="a0"/>
    <w:rsid w:val="00EB6F4E"/>
  </w:style>
  <w:style w:type="character" w:customStyle="1" w:styleId="apple-converted-space">
    <w:name w:val="apple-converted-space"/>
    <w:basedOn w:val="a0"/>
    <w:rsid w:val="00EB6F4E"/>
  </w:style>
  <w:style w:type="character" w:styleId="a5">
    <w:name w:val="Strong"/>
    <w:basedOn w:val="a0"/>
    <w:uiPriority w:val="22"/>
    <w:qFormat/>
    <w:rsid w:val="00EB6F4E"/>
    <w:rPr>
      <w:b/>
      <w:bCs/>
    </w:rPr>
  </w:style>
  <w:style w:type="table" w:styleId="a6">
    <w:name w:val="Table Grid"/>
    <w:basedOn w:val="a1"/>
    <w:uiPriority w:val="59"/>
    <w:rsid w:val="004038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B6F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c7">
    <w:name w:val="c2c7"/>
    <w:basedOn w:val="a0"/>
    <w:rsid w:val="00EB6F4E"/>
  </w:style>
  <w:style w:type="character" w:customStyle="1" w:styleId="c1c2">
    <w:name w:val="c1c2"/>
    <w:basedOn w:val="a0"/>
    <w:rsid w:val="00EB6F4E"/>
  </w:style>
  <w:style w:type="character" w:styleId="a4">
    <w:name w:val="Hyperlink"/>
    <w:basedOn w:val="a0"/>
    <w:uiPriority w:val="99"/>
    <w:unhideWhenUsed/>
    <w:rsid w:val="00EB6F4E"/>
    <w:rPr>
      <w:color w:val="0000FF"/>
      <w:u w:val="single"/>
    </w:rPr>
  </w:style>
  <w:style w:type="character" w:customStyle="1" w:styleId="c1">
    <w:name w:val="c1"/>
    <w:basedOn w:val="a0"/>
    <w:rsid w:val="00EB6F4E"/>
  </w:style>
  <w:style w:type="character" w:customStyle="1" w:styleId="c7">
    <w:name w:val="c7"/>
    <w:basedOn w:val="a0"/>
    <w:rsid w:val="00EB6F4E"/>
  </w:style>
  <w:style w:type="character" w:customStyle="1" w:styleId="c7c8">
    <w:name w:val="c7c8"/>
    <w:basedOn w:val="a0"/>
    <w:rsid w:val="00EB6F4E"/>
  </w:style>
  <w:style w:type="character" w:customStyle="1" w:styleId="c1c9">
    <w:name w:val="c1c9"/>
    <w:basedOn w:val="a0"/>
    <w:rsid w:val="00EB6F4E"/>
  </w:style>
  <w:style w:type="character" w:customStyle="1" w:styleId="apple-converted-space">
    <w:name w:val="apple-converted-space"/>
    <w:basedOn w:val="a0"/>
    <w:rsid w:val="00EB6F4E"/>
  </w:style>
  <w:style w:type="character" w:styleId="a5">
    <w:name w:val="Strong"/>
    <w:basedOn w:val="a0"/>
    <w:uiPriority w:val="22"/>
    <w:qFormat/>
    <w:rsid w:val="00EB6F4E"/>
    <w:rPr>
      <w:b/>
      <w:bCs/>
    </w:rPr>
  </w:style>
  <w:style w:type="table" w:styleId="a6">
    <w:name w:val="Table Grid"/>
    <w:basedOn w:val="a1"/>
    <w:uiPriority w:val="59"/>
    <w:rsid w:val="004038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0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5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nikru.ru/signin/" TargetMode="External"/><Relationship Id="rId13" Type="http://schemas.openxmlformats.org/officeDocument/2006/relationships/hyperlink" Target="http://www.numi.ru/" TargetMode="External"/><Relationship Id="rId18" Type="http://schemas.openxmlformats.org/officeDocument/2006/relationships/hyperlink" Target="https://fgosonline.ru/redaktor/konkurs/?_openstat=ZGlyZWN0LnlhbmRleC5ydTs3MzEyNjU0MDsxMTk5NTg2MzA5NTt5YW5kZXgucnU6cHJlbWl1bQ&amp;yclid=13526941216567459839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pochemu4ka.ru/" TargetMode="External"/><Relationship Id="rId7" Type="http://schemas.openxmlformats.org/officeDocument/2006/relationships/hyperlink" Target="http://www.farosta.ru/" TargetMode="External"/><Relationship Id="rId12" Type="http://schemas.openxmlformats.org/officeDocument/2006/relationships/hyperlink" Target="http://minobr.org/" TargetMode="External"/><Relationship Id="rId17" Type="http://schemas.openxmlformats.org/officeDocument/2006/relationships/hyperlink" Target="https://yandex.ru/search/?text=%D0%BF%D0%B5%D0%B4%D0%B0%D0%B3%D0%BE%D0%B3%D0%B8%D1%87%D0%B5%D1%81%D0%BA%D0%B8%D0%B9+%D1%82%D1%80%D0%B8%D1%83%D0%BC%D1%84++%D0%B2%D1%81%D0%B5%D1%80%D0%BE%D1%81%D1%81%D0%B8%D0%B9%D1%81%D0%BA%D0%B8%D0%B9+%D0%BA%D0%BE%D0%BD%D0%BA%D1%83%D1%80%D1%81+%D0%B4%D0%BB%D1%8F+%D0%B4%D0%B5%D1%82%D0%B5%D0%B9+%D0%B8+%D0%BF%D0%B5%D0%B4%D0%B0%D0%B3%D0%BE%D0%B3%D0%BE%D0%B2&amp;lr=11184&amp;clid=2270455&amp;win=254" TargetMode="External"/><Relationship Id="rId2" Type="http://schemas.openxmlformats.org/officeDocument/2006/relationships/styles" Target="styles.xml"/><Relationship Id="rId16" Type="http://schemas.openxmlformats.org/officeDocument/2006/relationships/hyperlink" Target="https://mir-pedagoga.ru/?_openstat=ZGlyZWN0LnlhbmRleC5ydTs3NjU5Mjk3ODsxMjc0Mzc3MjE3Njt5YW5kZXgucnU6cHJlbWl1bQ&amp;yclid=8080199441965907967" TargetMode="External"/><Relationship Id="rId20" Type="http://schemas.openxmlformats.org/officeDocument/2006/relationships/hyperlink" Target="http://www.solnet.ee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pedolimp.ru/" TargetMode="External"/><Relationship Id="rId11" Type="http://schemas.openxmlformats.org/officeDocument/2006/relationships/hyperlink" Target="http://www.konkursgrant.ru/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moyaugra.ru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vot-zadachka.ru/index.php?article_id=136" TargetMode="External"/><Relationship Id="rId19" Type="http://schemas.openxmlformats.org/officeDocument/2006/relationships/hyperlink" Target="http://festival.1september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ochemu4ka.ru/" TargetMode="External"/><Relationship Id="rId14" Type="http://schemas.openxmlformats.org/officeDocument/2006/relationships/hyperlink" Target="http://www.solnet.ee/" TargetMode="External"/><Relationship Id="rId22" Type="http://schemas.openxmlformats.org/officeDocument/2006/relationships/hyperlink" Target="http://www.klep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430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Markova</dc:creator>
  <cp:keywords/>
  <dc:description/>
  <cp:lastModifiedBy>Markova</cp:lastModifiedBy>
  <cp:revision>3</cp:revision>
  <dcterms:created xsi:type="dcterms:W3CDTF">2022-11-25T05:09:00Z</dcterms:created>
  <dcterms:modified xsi:type="dcterms:W3CDTF">2022-11-25T05:37:00Z</dcterms:modified>
</cp:coreProperties>
</file>